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05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61"/>
        <w:gridCol w:w="1242"/>
        <w:gridCol w:w="5039"/>
      </w:tblGrid>
      <w:tr w:rsidR="008B3001" w:rsidTr="00955635">
        <w:trPr>
          <w:cantSplit/>
          <w:trHeight w:val="620"/>
        </w:trPr>
        <w:tc>
          <w:tcPr>
            <w:tcW w:w="534" w:type="dxa"/>
            <w:vAlign w:val="center"/>
          </w:tcPr>
          <w:p w:rsidR="008B3001" w:rsidRPr="00E95E2A" w:rsidRDefault="00955635" w:rsidP="008B300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8B3001" w:rsidRPr="00924AAB" w:rsidRDefault="008B3001" w:rsidP="008B3001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E95E2A"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3861" w:type="dxa"/>
            <w:vAlign w:val="center"/>
          </w:tcPr>
          <w:p w:rsidR="008B3001" w:rsidRPr="00924AAB" w:rsidRDefault="008B3001" w:rsidP="008B3001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专科分会名称</w:t>
            </w:r>
          </w:p>
        </w:tc>
        <w:tc>
          <w:tcPr>
            <w:tcW w:w="1242" w:type="dxa"/>
            <w:vAlign w:val="center"/>
          </w:tcPr>
          <w:p w:rsidR="008B3001" w:rsidRPr="00924AAB" w:rsidRDefault="008B3001" w:rsidP="008B3001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届次</w:t>
            </w:r>
          </w:p>
        </w:tc>
        <w:tc>
          <w:tcPr>
            <w:tcW w:w="5039" w:type="dxa"/>
            <w:vAlign w:val="center"/>
          </w:tcPr>
          <w:p w:rsidR="008B3001" w:rsidRPr="00924AAB" w:rsidRDefault="008B3001" w:rsidP="008B3001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委员姓名及单位</w:t>
            </w:r>
          </w:p>
        </w:tc>
      </w:tr>
      <w:tr w:rsidR="003A6EA0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3A6EA0" w:rsidRPr="00924AAB" w:rsidRDefault="003A6EA0" w:rsidP="003A6EA0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3861" w:type="dxa"/>
            <w:vAlign w:val="center"/>
          </w:tcPr>
          <w:p w:rsidR="003A6EA0" w:rsidRPr="00924AAB" w:rsidRDefault="008856FC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地方病</w:t>
            </w:r>
            <w:r w:rsidR="00354D2B">
              <w:rPr>
                <w:rFonts w:ascii="宋体" w:hAnsi="宋体"/>
                <w:bCs/>
                <w:szCs w:val="21"/>
              </w:rPr>
              <w:t>学分会</w:t>
            </w:r>
          </w:p>
        </w:tc>
        <w:tc>
          <w:tcPr>
            <w:tcW w:w="1242" w:type="dxa"/>
            <w:vAlign w:val="center"/>
          </w:tcPr>
          <w:p w:rsidR="003A6EA0" w:rsidRPr="00924AAB" w:rsidRDefault="00354D2B" w:rsidP="003A6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</w:t>
            </w:r>
            <w:r w:rsidR="008856FC">
              <w:rPr>
                <w:rFonts w:ascii="宋体" w:hAnsi="宋体" w:hint="eastAsia"/>
                <w:bCs/>
                <w:szCs w:val="21"/>
              </w:rPr>
              <w:t>一</w:t>
            </w:r>
            <w:r>
              <w:rPr>
                <w:rFonts w:ascii="宋体" w:hAnsi="宋体"/>
                <w:bCs/>
                <w:szCs w:val="21"/>
              </w:rPr>
              <w:t>届</w:t>
            </w:r>
          </w:p>
        </w:tc>
        <w:tc>
          <w:tcPr>
            <w:tcW w:w="5039" w:type="dxa"/>
            <w:vAlign w:val="center"/>
          </w:tcPr>
          <w:p w:rsidR="003A6EA0" w:rsidRPr="00924AAB" w:rsidRDefault="008856FC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李加国</w:t>
            </w:r>
            <w:r w:rsidR="00354D2B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354D2B">
              <w:rPr>
                <w:rFonts w:ascii="宋体" w:hAnsi="宋体"/>
                <w:bCs/>
                <w:szCs w:val="21"/>
              </w:rPr>
              <w:t>副主任医师（云南</w:t>
            </w:r>
            <w:r>
              <w:rPr>
                <w:rFonts w:ascii="宋体" w:hAnsi="宋体" w:hint="eastAsia"/>
                <w:bCs/>
                <w:szCs w:val="21"/>
              </w:rPr>
              <w:t>省地方病防治所</w:t>
            </w:r>
            <w:r w:rsidR="00354D2B"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3A6EA0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3A6EA0" w:rsidRPr="00924AAB" w:rsidRDefault="003A6EA0" w:rsidP="003A6EA0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3861" w:type="dxa"/>
            <w:vAlign w:val="center"/>
          </w:tcPr>
          <w:p w:rsidR="003A6EA0" w:rsidRPr="00924AAB" w:rsidRDefault="008856FC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骨质疏松与骨矿盐疾病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分会</w:t>
            </w:r>
            <w:r w:rsidR="00203C99">
              <w:rPr>
                <w:rFonts w:ascii="宋体" w:hAnsi="宋体"/>
                <w:bCs/>
                <w:szCs w:val="21"/>
              </w:rPr>
              <w:t>分会</w:t>
            </w:r>
            <w:proofErr w:type="gramEnd"/>
          </w:p>
        </w:tc>
        <w:tc>
          <w:tcPr>
            <w:tcW w:w="1242" w:type="dxa"/>
            <w:vAlign w:val="center"/>
          </w:tcPr>
          <w:p w:rsidR="003A6EA0" w:rsidRPr="00924AAB" w:rsidRDefault="00203C99" w:rsidP="003A6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</w:t>
            </w:r>
            <w:r w:rsidR="008856FC">
              <w:rPr>
                <w:rFonts w:ascii="宋体" w:hAnsi="宋体" w:hint="eastAsia"/>
                <w:bCs/>
                <w:szCs w:val="21"/>
              </w:rPr>
              <w:t>七</w:t>
            </w:r>
            <w:r>
              <w:rPr>
                <w:rFonts w:ascii="宋体" w:hAnsi="宋体"/>
                <w:bCs/>
                <w:szCs w:val="21"/>
              </w:rPr>
              <w:t>届</w:t>
            </w:r>
          </w:p>
        </w:tc>
        <w:tc>
          <w:tcPr>
            <w:tcW w:w="5039" w:type="dxa"/>
            <w:vAlign w:val="center"/>
          </w:tcPr>
          <w:p w:rsidR="003A6EA0" w:rsidRPr="00924AAB" w:rsidRDefault="008856FC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赵刚</w:t>
            </w:r>
            <w:r w:rsidR="00203C99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教授</w:t>
            </w:r>
            <w:r w:rsidR="00203C99">
              <w:rPr>
                <w:rFonts w:ascii="宋体" w:hAnsi="宋体" w:hint="eastAsia"/>
                <w:bCs/>
                <w:szCs w:val="21"/>
              </w:rPr>
              <w:t>（昆明医科大学第二附属医院）</w:t>
            </w:r>
          </w:p>
        </w:tc>
      </w:tr>
      <w:tr w:rsidR="003A6EA0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3A6EA0" w:rsidRPr="00924AAB" w:rsidRDefault="003A6EA0" w:rsidP="003A6EA0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3861" w:type="dxa"/>
            <w:vAlign w:val="center"/>
          </w:tcPr>
          <w:p w:rsidR="003A6EA0" w:rsidRPr="00AA7BE6" w:rsidRDefault="00BE22BE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重症医学分会</w:t>
            </w:r>
          </w:p>
        </w:tc>
        <w:tc>
          <w:tcPr>
            <w:tcW w:w="1242" w:type="dxa"/>
            <w:vAlign w:val="center"/>
          </w:tcPr>
          <w:p w:rsidR="003A6EA0" w:rsidRPr="00924AAB" w:rsidRDefault="00BE22BE" w:rsidP="003A6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第六届</w:t>
            </w:r>
          </w:p>
        </w:tc>
        <w:tc>
          <w:tcPr>
            <w:tcW w:w="5039" w:type="dxa"/>
            <w:vAlign w:val="center"/>
          </w:tcPr>
          <w:p w:rsidR="003A6EA0" w:rsidRPr="00924AAB" w:rsidRDefault="00BE22BE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钱传云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教授（昆明医科大学第一附属医院）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3861" w:type="dxa"/>
            <w:vAlign w:val="center"/>
          </w:tcPr>
          <w:p w:rsidR="00BE22BE" w:rsidRPr="00AA7BE6" w:rsidRDefault="00BE22BE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重症医学分会</w:t>
            </w:r>
          </w:p>
        </w:tc>
        <w:tc>
          <w:tcPr>
            <w:tcW w:w="1242" w:type="dxa"/>
            <w:vAlign w:val="center"/>
          </w:tcPr>
          <w:p w:rsidR="00BE22BE" w:rsidRPr="00924AAB" w:rsidRDefault="00BE22BE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第六届</w:t>
            </w:r>
          </w:p>
        </w:tc>
        <w:tc>
          <w:tcPr>
            <w:tcW w:w="5039" w:type="dxa"/>
            <w:vAlign w:val="center"/>
          </w:tcPr>
          <w:p w:rsidR="00BE22BE" w:rsidRPr="00924AAB" w:rsidRDefault="00BE22BE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许汪斌 教授（昆明医科大学第一附属医院）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3861" w:type="dxa"/>
            <w:vAlign w:val="center"/>
          </w:tcPr>
          <w:p w:rsidR="00BE22BE" w:rsidRPr="00924AAB" w:rsidRDefault="008C504A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运动医疗分会</w:t>
            </w:r>
          </w:p>
        </w:tc>
        <w:tc>
          <w:tcPr>
            <w:tcW w:w="1242" w:type="dxa"/>
            <w:vAlign w:val="center"/>
          </w:tcPr>
          <w:p w:rsidR="00BE22BE" w:rsidRPr="00924AAB" w:rsidRDefault="008C504A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第五届</w:t>
            </w:r>
          </w:p>
        </w:tc>
        <w:tc>
          <w:tcPr>
            <w:tcW w:w="5039" w:type="dxa"/>
            <w:vAlign w:val="center"/>
          </w:tcPr>
          <w:p w:rsidR="00BE22BE" w:rsidRPr="00924AAB" w:rsidRDefault="008C504A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李彦林 教授（昆明医科大学第一附属医院）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06</w:t>
            </w:r>
          </w:p>
        </w:tc>
        <w:tc>
          <w:tcPr>
            <w:tcW w:w="3861" w:type="dxa"/>
            <w:vAlign w:val="center"/>
          </w:tcPr>
          <w:p w:rsidR="00BE22BE" w:rsidRPr="00924AAB" w:rsidRDefault="00DD1029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检验分会</w:t>
            </w:r>
            <w:r w:rsidR="003722B2">
              <w:rPr>
                <w:rFonts w:ascii="宋体" w:hAnsi="宋体" w:hint="eastAsia"/>
                <w:bCs/>
                <w:szCs w:val="21"/>
              </w:rPr>
              <w:t>（青年学组）</w:t>
            </w:r>
          </w:p>
        </w:tc>
        <w:tc>
          <w:tcPr>
            <w:tcW w:w="1242" w:type="dxa"/>
            <w:vAlign w:val="center"/>
          </w:tcPr>
          <w:p w:rsidR="00BE22BE" w:rsidRPr="00924AAB" w:rsidRDefault="00DD1029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BE22BE" w:rsidRPr="00924AAB" w:rsidRDefault="00DD1029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刘子杰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教授（昆明医科大学第一附属医院）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07</w:t>
            </w:r>
          </w:p>
        </w:tc>
        <w:tc>
          <w:tcPr>
            <w:tcW w:w="3861" w:type="dxa"/>
            <w:vAlign w:val="center"/>
          </w:tcPr>
          <w:p w:rsidR="00BE22BE" w:rsidRPr="00924AAB" w:rsidRDefault="00925DBC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消化病学分会</w:t>
            </w:r>
          </w:p>
        </w:tc>
        <w:tc>
          <w:tcPr>
            <w:tcW w:w="1242" w:type="dxa"/>
            <w:vAlign w:val="center"/>
          </w:tcPr>
          <w:p w:rsidR="00BE22BE" w:rsidRPr="00924AAB" w:rsidRDefault="00925DBC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第十二届</w:t>
            </w:r>
          </w:p>
        </w:tc>
        <w:tc>
          <w:tcPr>
            <w:tcW w:w="5039" w:type="dxa"/>
            <w:vAlign w:val="center"/>
          </w:tcPr>
          <w:p w:rsidR="00BE22BE" w:rsidRPr="00924AAB" w:rsidRDefault="00925DBC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缪应雷 主任医师（昆明医科大学第一附属医院）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08</w:t>
            </w:r>
          </w:p>
        </w:tc>
        <w:tc>
          <w:tcPr>
            <w:tcW w:w="3861" w:type="dxa"/>
            <w:vAlign w:val="center"/>
          </w:tcPr>
          <w:p w:rsidR="00BE22BE" w:rsidRPr="00924AAB" w:rsidRDefault="004A3659" w:rsidP="00BE22BE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组织修复与再生分会</w:t>
            </w:r>
          </w:p>
        </w:tc>
        <w:tc>
          <w:tcPr>
            <w:tcW w:w="1242" w:type="dxa"/>
            <w:vAlign w:val="center"/>
          </w:tcPr>
          <w:p w:rsidR="00BE22BE" w:rsidRPr="00924AAB" w:rsidRDefault="004A3659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第三届</w:t>
            </w:r>
          </w:p>
        </w:tc>
        <w:tc>
          <w:tcPr>
            <w:tcW w:w="5039" w:type="dxa"/>
            <w:vAlign w:val="center"/>
          </w:tcPr>
          <w:p w:rsidR="00BE22BE" w:rsidRPr="00924AAB" w:rsidRDefault="004A3659" w:rsidP="00BE22B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杨镛 主任医师（云南大学附属医院）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09</w:t>
            </w:r>
          </w:p>
        </w:tc>
        <w:tc>
          <w:tcPr>
            <w:tcW w:w="3861" w:type="dxa"/>
            <w:vAlign w:val="center"/>
          </w:tcPr>
          <w:p w:rsidR="00BE22BE" w:rsidRPr="00924AAB" w:rsidRDefault="004A3659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医学科学研究管理学分会</w:t>
            </w:r>
          </w:p>
        </w:tc>
        <w:tc>
          <w:tcPr>
            <w:tcW w:w="1242" w:type="dxa"/>
            <w:vAlign w:val="center"/>
          </w:tcPr>
          <w:p w:rsidR="00BE22BE" w:rsidRPr="00924AAB" w:rsidRDefault="004A3659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BE22BE" w:rsidRPr="00924AAB" w:rsidRDefault="004A3659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徐昕明 主任医师（</w:t>
            </w:r>
            <w:r w:rsidR="007F3DB9">
              <w:rPr>
                <w:rFonts w:ascii="宋体" w:hAnsi="宋体" w:hint="eastAsia"/>
                <w:bCs/>
                <w:szCs w:val="21"/>
              </w:rPr>
              <w:t>解放军第九二〇医院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3861" w:type="dxa"/>
            <w:vAlign w:val="center"/>
          </w:tcPr>
          <w:p w:rsidR="00BE22BE" w:rsidRPr="00924AAB" w:rsidRDefault="002D7E9E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微生物与免疫学分会</w:t>
            </w:r>
          </w:p>
        </w:tc>
        <w:tc>
          <w:tcPr>
            <w:tcW w:w="1242" w:type="dxa"/>
            <w:vAlign w:val="center"/>
          </w:tcPr>
          <w:p w:rsidR="00BE22BE" w:rsidRPr="00924AAB" w:rsidRDefault="002D7E9E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BE22BE" w:rsidRPr="00924AAB" w:rsidRDefault="002D7E9E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王佑春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教授（</w:t>
            </w:r>
            <w:r w:rsidRPr="00A771CF">
              <w:rPr>
                <w:rFonts w:ascii="宋体" w:hAnsi="宋体" w:hint="eastAsia"/>
                <w:bCs/>
                <w:sz w:val="18"/>
                <w:szCs w:val="18"/>
              </w:rPr>
              <w:t>中国医学科学院医学生物学研究所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="00A771CF">
              <w:rPr>
                <w:rFonts w:ascii="宋体" w:hAnsi="宋体" w:hint="eastAsia"/>
                <w:bCs/>
                <w:szCs w:val="21"/>
              </w:rPr>
              <w:t>机动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3861" w:type="dxa"/>
            <w:vAlign w:val="center"/>
          </w:tcPr>
          <w:p w:rsidR="00BE22BE" w:rsidRPr="00924AAB" w:rsidRDefault="00A77CC6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医学工程学分会</w:t>
            </w:r>
          </w:p>
        </w:tc>
        <w:tc>
          <w:tcPr>
            <w:tcW w:w="1242" w:type="dxa"/>
            <w:vAlign w:val="center"/>
          </w:tcPr>
          <w:p w:rsidR="00BE22BE" w:rsidRPr="00924AAB" w:rsidRDefault="00A77CC6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BE22BE" w:rsidRPr="00924AAB" w:rsidRDefault="00A77CC6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王海东 高级工程师（昆明医科大学第一附属医院）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3861" w:type="dxa"/>
            <w:vAlign w:val="center"/>
          </w:tcPr>
          <w:p w:rsidR="00BE22BE" w:rsidRPr="00756CD5" w:rsidRDefault="00EA7101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EA7101">
              <w:rPr>
                <w:rFonts w:ascii="宋体" w:hAnsi="宋体" w:hint="eastAsia"/>
                <w:bCs/>
                <w:szCs w:val="21"/>
              </w:rPr>
              <w:t>核医学分会（青年学组）</w:t>
            </w:r>
          </w:p>
        </w:tc>
        <w:tc>
          <w:tcPr>
            <w:tcW w:w="1242" w:type="dxa"/>
            <w:vAlign w:val="center"/>
          </w:tcPr>
          <w:p w:rsidR="00BE22BE" w:rsidRPr="00924AAB" w:rsidRDefault="00EA7101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第十二届</w:t>
            </w:r>
          </w:p>
        </w:tc>
        <w:tc>
          <w:tcPr>
            <w:tcW w:w="5039" w:type="dxa"/>
            <w:vAlign w:val="center"/>
          </w:tcPr>
          <w:p w:rsidR="00BE22BE" w:rsidRPr="00924AAB" w:rsidRDefault="00EA7101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刘超 副主任医师（云南省肿瘤医院）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3861" w:type="dxa"/>
            <w:vAlign w:val="center"/>
          </w:tcPr>
          <w:p w:rsidR="00BE22BE" w:rsidRPr="00756CD5" w:rsidRDefault="006F6F30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proofErr w:type="gramStart"/>
            <w:r w:rsidRPr="00C21FE3">
              <w:rPr>
                <w:rFonts w:ascii="宋体" w:hAnsi="宋体" w:hint="eastAsia"/>
                <w:bCs/>
                <w:szCs w:val="21"/>
              </w:rPr>
              <w:t>医</w:t>
            </w:r>
            <w:proofErr w:type="gramEnd"/>
            <w:r w:rsidRPr="00C21FE3">
              <w:rPr>
                <w:rFonts w:ascii="宋体" w:hAnsi="宋体" w:hint="eastAsia"/>
                <w:bCs/>
                <w:szCs w:val="21"/>
              </w:rPr>
              <w:t>史学分会</w:t>
            </w:r>
          </w:p>
        </w:tc>
        <w:tc>
          <w:tcPr>
            <w:tcW w:w="1242" w:type="dxa"/>
            <w:vAlign w:val="center"/>
          </w:tcPr>
          <w:p w:rsidR="00BE22BE" w:rsidRPr="00924AAB" w:rsidRDefault="006F6F30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第十七届</w:t>
            </w:r>
          </w:p>
        </w:tc>
        <w:tc>
          <w:tcPr>
            <w:tcW w:w="5039" w:type="dxa"/>
            <w:vAlign w:val="center"/>
          </w:tcPr>
          <w:p w:rsidR="00BE22BE" w:rsidRPr="00924AAB" w:rsidRDefault="006F6F30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王家平 教授（昆明医科大学第二附属医院）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3861" w:type="dxa"/>
            <w:vAlign w:val="center"/>
          </w:tcPr>
          <w:p w:rsidR="00BE22BE" w:rsidRPr="00756CD5" w:rsidRDefault="00C21FE3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C21FE3">
              <w:rPr>
                <w:rFonts w:ascii="宋体" w:hAnsi="宋体" w:hint="eastAsia"/>
                <w:bCs/>
                <w:szCs w:val="21"/>
              </w:rPr>
              <w:t>围产医学分会（青年学组）</w:t>
            </w:r>
          </w:p>
        </w:tc>
        <w:tc>
          <w:tcPr>
            <w:tcW w:w="1242" w:type="dxa"/>
            <w:vAlign w:val="center"/>
          </w:tcPr>
          <w:p w:rsidR="00BE22BE" w:rsidRPr="00924AAB" w:rsidRDefault="00C21FE3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BE22BE" w:rsidRPr="00924AAB" w:rsidRDefault="00C21FE3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彭娟 副主任医师（云南省第一人民医院）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3861" w:type="dxa"/>
            <w:vAlign w:val="center"/>
          </w:tcPr>
          <w:p w:rsidR="00BE22BE" w:rsidRPr="00AA7BE6" w:rsidRDefault="00FE27BB" w:rsidP="00BE22B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皮肤性病学分会</w:t>
            </w:r>
          </w:p>
        </w:tc>
        <w:tc>
          <w:tcPr>
            <w:tcW w:w="1242" w:type="dxa"/>
            <w:vAlign w:val="center"/>
          </w:tcPr>
          <w:p w:rsidR="00BE22BE" w:rsidRPr="00924AAB" w:rsidRDefault="00FE27BB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第十六届</w:t>
            </w:r>
          </w:p>
        </w:tc>
        <w:tc>
          <w:tcPr>
            <w:tcW w:w="5039" w:type="dxa"/>
            <w:vAlign w:val="center"/>
          </w:tcPr>
          <w:p w:rsidR="00BE22BE" w:rsidRPr="00924AAB" w:rsidRDefault="00FE27BB" w:rsidP="00BE22B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李玉叶 教授（昆明医科大学第一附属医院）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3861" w:type="dxa"/>
            <w:vAlign w:val="center"/>
          </w:tcPr>
          <w:p w:rsidR="00BE22BE" w:rsidRPr="00AA7BE6" w:rsidRDefault="00FE27BB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皮肤性病学分会</w:t>
            </w:r>
          </w:p>
        </w:tc>
        <w:tc>
          <w:tcPr>
            <w:tcW w:w="1242" w:type="dxa"/>
            <w:vAlign w:val="center"/>
          </w:tcPr>
          <w:p w:rsidR="00BE22BE" w:rsidRPr="00924AAB" w:rsidRDefault="00FE27BB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E27BB">
              <w:rPr>
                <w:rFonts w:ascii="宋体" w:hAnsi="宋体" w:hint="eastAsia"/>
                <w:bCs/>
                <w:szCs w:val="21"/>
              </w:rPr>
              <w:t>第十六届</w:t>
            </w:r>
          </w:p>
        </w:tc>
        <w:tc>
          <w:tcPr>
            <w:tcW w:w="5039" w:type="dxa"/>
            <w:vAlign w:val="center"/>
          </w:tcPr>
          <w:p w:rsidR="00BE22BE" w:rsidRPr="00924AAB" w:rsidRDefault="00FE27BB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刘彤云 主任医师（</w:t>
            </w:r>
            <w:r w:rsidRPr="00FE27BB"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17</w:t>
            </w:r>
          </w:p>
        </w:tc>
        <w:tc>
          <w:tcPr>
            <w:tcW w:w="3861" w:type="dxa"/>
            <w:vAlign w:val="center"/>
          </w:tcPr>
          <w:p w:rsidR="00BE22BE" w:rsidRPr="00924AAB" w:rsidRDefault="009B4ED8" w:rsidP="00BE22B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高压氧医学分会（青年学组）</w:t>
            </w:r>
          </w:p>
        </w:tc>
        <w:tc>
          <w:tcPr>
            <w:tcW w:w="1242" w:type="dxa"/>
            <w:vAlign w:val="center"/>
          </w:tcPr>
          <w:p w:rsidR="00BE22BE" w:rsidRPr="00924AAB" w:rsidRDefault="009B4ED8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BE22BE" w:rsidRPr="00924AAB" w:rsidRDefault="009B4ED8" w:rsidP="00BE22B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王凌云 副主任医师（</w:t>
            </w:r>
            <w:r w:rsidRPr="009B4ED8">
              <w:rPr>
                <w:rFonts w:ascii="宋体" w:hAnsi="宋体" w:hint="eastAsia"/>
                <w:bCs/>
                <w:szCs w:val="21"/>
              </w:rPr>
              <w:t>解放军第九二〇医院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BE22BE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BE22BE" w:rsidRPr="00924AAB" w:rsidRDefault="00BE22BE" w:rsidP="00BE22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3861" w:type="dxa"/>
            <w:vAlign w:val="center"/>
          </w:tcPr>
          <w:p w:rsidR="00BE22BE" w:rsidRPr="00924AAB" w:rsidRDefault="00852F7D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灾难医学分会（青年学组）</w:t>
            </w:r>
          </w:p>
        </w:tc>
        <w:tc>
          <w:tcPr>
            <w:tcW w:w="1242" w:type="dxa"/>
            <w:vAlign w:val="center"/>
          </w:tcPr>
          <w:p w:rsidR="00BE22BE" w:rsidRPr="00924AAB" w:rsidRDefault="00852F7D" w:rsidP="00BE22B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第四届</w:t>
            </w:r>
          </w:p>
        </w:tc>
        <w:tc>
          <w:tcPr>
            <w:tcW w:w="5039" w:type="dxa"/>
            <w:vAlign w:val="center"/>
          </w:tcPr>
          <w:p w:rsidR="00BE22BE" w:rsidRPr="00924AAB" w:rsidRDefault="00852F7D" w:rsidP="00BE22B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杨丁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楠 副主任医师（</w:t>
            </w:r>
            <w:r w:rsidRPr="00852F7D">
              <w:rPr>
                <w:rFonts w:ascii="宋体" w:hAnsi="宋体" w:hint="eastAsia"/>
                <w:bCs/>
                <w:szCs w:val="21"/>
              </w:rPr>
              <w:t>解放军第九二〇医院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852F7D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3861" w:type="dxa"/>
            <w:vAlign w:val="center"/>
          </w:tcPr>
          <w:p w:rsidR="00852F7D" w:rsidRPr="00924AAB" w:rsidRDefault="00852F7D" w:rsidP="00852F7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医学信息学分会（青年学组）</w:t>
            </w:r>
          </w:p>
        </w:tc>
        <w:tc>
          <w:tcPr>
            <w:tcW w:w="1242" w:type="dxa"/>
            <w:vAlign w:val="center"/>
          </w:tcPr>
          <w:p w:rsidR="00852F7D" w:rsidRPr="00924AAB" w:rsidRDefault="00852F7D" w:rsidP="00852F7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852F7D" w:rsidRPr="00924AAB" w:rsidRDefault="00852F7D" w:rsidP="00852F7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王华平 副研究员（昆明医科大学）</w:t>
            </w:r>
          </w:p>
        </w:tc>
      </w:tr>
      <w:tr w:rsidR="00852F7D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3861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地方病学分会（青年学组）</w:t>
            </w:r>
          </w:p>
        </w:tc>
        <w:tc>
          <w:tcPr>
            <w:tcW w:w="1242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黄开莲 副主任医师（云南省地方病防治所）</w:t>
            </w:r>
          </w:p>
        </w:tc>
      </w:tr>
      <w:tr w:rsidR="00852F7D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3861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变态反应（青年学组）</w:t>
            </w:r>
          </w:p>
        </w:tc>
        <w:tc>
          <w:tcPr>
            <w:tcW w:w="1242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第七届</w:t>
            </w:r>
          </w:p>
        </w:tc>
        <w:tc>
          <w:tcPr>
            <w:tcW w:w="5039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罗壮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</w:t>
            </w:r>
            <w:r w:rsidRPr="0037150F"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852F7D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852F7D" w:rsidRPr="00924AAB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3861" w:type="dxa"/>
            <w:vAlign w:val="center"/>
          </w:tcPr>
          <w:p w:rsidR="00852F7D" w:rsidRPr="00AA7BE6" w:rsidRDefault="00852F7D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显微外科学分会（青年学组）</w:t>
            </w:r>
          </w:p>
        </w:tc>
        <w:tc>
          <w:tcPr>
            <w:tcW w:w="1242" w:type="dxa"/>
            <w:vAlign w:val="center"/>
          </w:tcPr>
          <w:p w:rsidR="00852F7D" w:rsidRPr="00107BCE" w:rsidRDefault="00852F7D" w:rsidP="00852F7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852F7D" w:rsidRPr="00924AAB" w:rsidRDefault="00B10953" w:rsidP="00852F7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段家章</w:t>
            </w:r>
            <w:r w:rsidR="00852F7D">
              <w:rPr>
                <w:rFonts w:ascii="宋体" w:hAnsi="宋体" w:hint="eastAsia"/>
                <w:bCs/>
                <w:szCs w:val="21"/>
              </w:rPr>
              <w:t xml:space="preserve"> 副主任医师（</w:t>
            </w:r>
            <w:r>
              <w:rPr>
                <w:rFonts w:ascii="宋体" w:hAnsi="宋体" w:hint="eastAsia"/>
                <w:bCs/>
                <w:szCs w:val="21"/>
              </w:rPr>
              <w:t>云南大学附属</w:t>
            </w:r>
            <w:r w:rsidR="00852F7D">
              <w:rPr>
                <w:rFonts w:ascii="宋体" w:hAnsi="宋体" w:hint="eastAsia"/>
                <w:bCs/>
                <w:szCs w:val="21"/>
              </w:rPr>
              <w:t>医院）</w:t>
            </w:r>
          </w:p>
        </w:tc>
      </w:tr>
      <w:tr w:rsidR="004679B2" w:rsidRPr="00924AAB" w:rsidTr="00955635">
        <w:trPr>
          <w:cantSplit/>
          <w:trHeight w:hRule="exact" w:val="510"/>
        </w:trPr>
        <w:tc>
          <w:tcPr>
            <w:tcW w:w="534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3861" w:type="dxa"/>
            <w:vAlign w:val="center"/>
          </w:tcPr>
          <w:p w:rsidR="004679B2" w:rsidRPr="00AA7BE6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显微外科学分会（青年学组）</w:t>
            </w:r>
          </w:p>
        </w:tc>
        <w:tc>
          <w:tcPr>
            <w:tcW w:w="1242" w:type="dxa"/>
            <w:vAlign w:val="center"/>
          </w:tcPr>
          <w:p w:rsidR="004679B2" w:rsidRPr="00107BCE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4679B2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D66DCB">
              <w:rPr>
                <w:rFonts w:ascii="宋体" w:hAnsi="宋体" w:hint="eastAsia"/>
                <w:bCs/>
                <w:szCs w:val="21"/>
              </w:rPr>
              <w:t>蔡兴博</w:t>
            </w:r>
            <w:r>
              <w:rPr>
                <w:rFonts w:ascii="宋体" w:hAnsi="宋体" w:hint="eastAsia"/>
                <w:bCs/>
                <w:szCs w:val="21"/>
              </w:rPr>
              <w:t xml:space="preserve"> 副主任医师（</w:t>
            </w:r>
            <w:r w:rsidRPr="00D66DCB">
              <w:rPr>
                <w:rFonts w:ascii="宋体" w:hAnsi="宋体" w:hint="eastAsia"/>
                <w:bCs/>
                <w:szCs w:val="21"/>
              </w:rPr>
              <w:t>解放军第九二〇医院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主</w:t>
            </w:r>
            <w:r w:rsidRPr="004679B2">
              <w:rPr>
                <w:rFonts w:ascii="宋体" w:hAnsi="宋体" w:hint="eastAsia"/>
                <w:bCs/>
                <w:sz w:val="18"/>
                <w:szCs w:val="18"/>
              </w:rPr>
              <w:t>委推荐</w:t>
            </w:r>
          </w:p>
        </w:tc>
      </w:tr>
      <w:tr w:rsidR="004679B2" w:rsidRPr="00924AAB" w:rsidTr="00852F7D">
        <w:trPr>
          <w:cantSplit/>
          <w:trHeight w:hRule="exact" w:val="510"/>
        </w:trPr>
        <w:tc>
          <w:tcPr>
            <w:tcW w:w="534" w:type="dxa"/>
            <w:vAlign w:val="center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24</w:t>
            </w:r>
          </w:p>
        </w:tc>
        <w:tc>
          <w:tcPr>
            <w:tcW w:w="3861" w:type="dxa"/>
            <w:vAlign w:val="center"/>
          </w:tcPr>
          <w:p w:rsidR="004679B2" w:rsidRPr="00AA7BE6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显微外科学分会（青年学组）</w:t>
            </w:r>
          </w:p>
        </w:tc>
        <w:tc>
          <w:tcPr>
            <w:tcW w:w="1242" w:type="dxa"/>
            <w:vAlign w:val="center"/>
          </w:tcPr>
          <w:p w:rsidR="004679B2" w:rsidRPr="00107BCE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4679B2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D66DCB">
              <w:rPr>
                <w:rFonts w:ascii="宋体" w:hAnsi="宋体" w:hint="eastAsia"/>
                <w:bCs/>
                <w:szCs w:val="21"/>
              </w:rPr>
              <w:t>杨曦</w:t>
            </w:r>
            <w:r>
              <w:rPr>
                <w:rFonts w:ascii="宋体" w:hAnsi="宋体" w:hint="eastAsia"/>
                <w:bCs/>
                <w:szCs w:val="21"/>
              </w:rPr>
              <w:t xml:space="preserve"> 副主任医师（</w:t>
            </w:r>
            <w:r w:rsidRPr="00D66DCB">
              <w:rPr>
                <w:rFonts w:ascii="宋体" w:hAnsi="宋体" w:hint="eastAsia"/>
                <w:bCs/>
                <w:szCs w:val="21"/>
              </w:rPr>
              <w:t>解放军第九二〇医院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4679B2">
              <w:rPr>
                <w:rFonts w:ascii="宋体" w:hAnsi="宋体" w:hint="eastAsia"/>
                <w:bCs/>
                <w:sz w:val="18"/>
                <w:szCs w:val="18"/>
              </w:rPr>
              <w:t>常委推荐</w:t>
            </w:r>
          </w:p>
        </w:tc>
      </w:tr>
    </w:tbl>
    <w:p w:rsidR="000138AC" w:rsidRDefault="008B3001" w:rsidP="000138AC">
      <w:pPr>
        <w:spacing w:line="500" w:lineRule="exact"/>
        <w:ind w:left="2161" w:hangingChars="600" w:hanging="2161"/>
        <w:jc w:val="center"/>
        <w:rPr>
          <w:rFonts w:ascii="方正小标宋_GBK" w:eastAsia="方正小标宋_GBK" w:hAnsi="宋体" w:hint="eastAsia"/>
          <w:b/>
          <w:sz w:val="36"/>
          <w:szCs w:val="36"/>
        </w:rPr>
      </w:pPr>
      <w:r w:rsidRPr="00924AAB">
        <w:rPr>
          <w:rFonts w:ascii="方正小标宋_GBK" w:eastAsia="方正小标宋_GBK" w:hAnsi="宋体" w:hint="eastAsia"/>
          <w:b/>
          <w:sz w:val="36"/>
          <w:szCs w:val="36"/>
        </w:rPr>
        <w:t>云南省医学会</w:t>
      </w:r>
      <w:r w:rsidR="00955635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8856FC">
        <w:rPr>
          <w:rFonts w:ascii="方正小标宋_GBK" w:eastAsia="方正小标宋_GBK" w:hAnsi="宋体"/>
          <w:b/>
          <w:sz w:val="36"/>
          <w:szCs w:val="36"/>
        </w:rPr>
        <w:t>23</w:t>
      </w:r>
      <w:r w:rsidRPr="00924AAB">
        <w:rPr>
          <w:rFonts w:ascii="方正小标宋_GBK" w:eastAsia="方正小标宋_GBK" w:hAnsi="宋体" w:hint="eastAsia"/>
          <w:b/>
          <w:sz w:val="36"/>
          <w:szCs w:val="36"/>
        </w:rPr>
        <w:t>年推荐中华医学会有关专科分会</w:t>
      </w:r>
    </w:p>
    <w:p w:rsidR="008B3001" w:rsidRPr="008B3001" w:rsidRDefault="008B3001" w:rsidP="000138AC">
      <w:pPr>
        <w:spacing w:line="500" w:lineRule="exact"/>
        <w:ind w:left="2161" w:hangingChars="600" w:hanging="2161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924AAB">
        <w:rPr>
          <w:rFonts w:ascii="方正小标宋_GBK" w:eastAsia="方正小标宋_GBK" w:hAnsi="宋体" w:hint="eastAsia"/>
          <w:b/>
          <w:sz w:val="36"/>
          <w:szCs w:val="36"/>
        </w:rPr>
        <w:t>委员情况一览表</w:t>
      </w:r>
      <w:bookmarkStart w:id="0" w:name="_GoBack"/>
      <w:bookmarkEnd w:id="0"/>
    </w:p>
    <w:p w:rsidR="008B3001" w:rsidRPr="008C0181" w:rsidRDefault="008B3001" w:rsidP="008C0181">
      <w:pPr>
        <w:spacing w:line="500" w:lineRule="exact"/>
        <w:rPr>
          <w:rFonts w:ascii="方正小标宋_GBK" w:eastAsia="方正小标宋_GBK" w:hAnsi="宋体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397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521"/>
        <w:gridCol w:w="1299"/>
        <w:gridCol w:w="5245"/>
      </w:tblGrid>
      <w:tr w:rsidR="007463AF" w:rsidRPr="001A29BC" w:rsidTr="00207DF1">
        <w:trPr>
          <w:cantSplit/>
          <w:trHeight w:val="620"/>
        </w:trPr>
        <w:tc>
          <w:tcPr>
            <w:tcW w:w="556" w:type="dxa"/>
            <w:vAlign w:val="center"/>
          </w:tcPr>
          <w:p w:rsidR="007463AF" w:rsidRPr="003970C0" w:rsidRDefault="00955635" w:rsidP="007463A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7463AF" w:rsidRPr="00E704F1" w:rsidRDefault="007463AF" w:rsidP="007463A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70C0"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3521" w:type="dxa"/>
            <w:vAlign w:val="center"/>
          </w:tcPr>
          <w:p w:rsidR="007463AF" w:rsidRPr="00E704F1" w:rsidRDefault="007463AF" w:rsidP="007463A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704F1">
              <w:rPr>
                <w:rFonts w:ascii="宋体" w:hAnsi="宋体" w:hint="eastAsia"/>
                <w:b/>
                <w:sz w:val="28"/>
                <w:szCs w:val="28"/>
              </w:rPr>
              <w:t>专科分会名称</w:t>
            </w:r>
          </w:p>
        </w:tc>
        <w:tc>
          <w:tcPr>
            <w:tcW w:w="1299" w:type="dxa"/>
            <w:vAlign w:val="center"/>
          </w:tcPr>
          <w:p w:rsidR="007463AF" w:rsidRPr="00E704F1" w:rsidRDefault="007463AF" w:rsidP="007463AF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704F1">
              <w:rPr>
                <w:rFonts w:ascii="宋体" w:hAnsi="宋体" w:hint="eastAsia"/>
                <w:b/>
                <w:sz w:val="28"/>
                <w:szCs w:val="28"/>
              </w:rPr>
              <w:t>届次</w:t>
            </w:r>
          </w:p>
        </w:tc>
        <w:tc>
          <w:tcPr>
            <w:tcW w:w="5245" w:type="dxa"/>
            <w:vAlign w:val="center"/>
          </w:tcPr>
          <w:p w:rsidR="007463AF" w:rsidRPr="00E704F1" w:rsidRDefault="007463AF" w:rsidP="007463A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704F1">
              <w:rPr>
                <w:rFonts w:ascii="宋体" w:hAnsi="宋体" w:hint="eastAsia"/>
                <w:b/>
                <w:sz w:val="28"/>
                <w:szCs w:val="28"/>
              </w:rPr>
              <w:t>委员姓名及单位</w:t>
            </w:r>
          </w:p>
        </w:tc>
      </w:tr>
      <w:tr w:rsidR="004679B2" w:rsidRPr="001A29BC" w:rsidTr="0061050D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25</w:t>
            </w:r>
          </w:p>
        </w:tc>
        <w:tc>
          <w:tcPr>
            <w:tcW w:w="3521" w:type="dxa"/>
            <w:vAlign w:val="center"/>
          </w:tcPr>
          <w:p w:rsidR="004679B2" w:rsidRPr="00107BCE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7BCE">
              <w:rPr>
                <w:rFonts w:ascii="宋体" w:hAnsi="宋体" w:hint="eastAsia"/>
                <w:bCs/>
                <w:szCs w:val="21"/>
              </w:rPr>
              <w:t>计划生育学分会（青年学组）</w:t>
            </w:r>
          </w:p>
        </w:tc>
        <w:tc>
          <w:tcPr>
            <w:tcW w:w="1299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245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刘洋 副主任医师（昆明医科大学第二附属医院）</w:t>
            </w:r>
          </w:p>
        </w:tc>
      </w:tr>
      <w:tr w:rsidR="004679B2" w:rsidRPr="001A29BC" w:rsidTr="009068F0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26</w:t>
            </w:r>
          </w:p>
        </w:tc>
        <w:tc>
          <w:tcPr>
            <w:tcW w:w="3521" w:type="dxa"/>
            <w:vAlign w:val="center"/>
          </w:tcPr>
          <w:p w:rsidR="004679B2" w:rsidRPr="001A29BC" w:rsidRDefault="004679B2" w:rsidP="004679B2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教育技术学分会（</w:t>
            </w:r>
            <w:r w:rsidRPr="00107BCE">
              <w:rPr>
                <w:rFonts w:ascii="宋体" w:hAnsi="宋体" w:hint="eastAsia"/>
                <w:bCs/>
                <w:szCs w:val="21"/>
              </w:rPr>
              <w:t>青年学组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299" w:type="dxa"/>
            <w:vAlign w:val="center"/>
          </w:tcPr>
          <w:p w:rsidR="004679B2" w:rsidRPr="00107BCE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245" w:type="dxa"/>
            <w:vAlign w:val="center"/>
          </w:tcPr>
          <w:p w:rsidR="004679B2" w:rsidRPr="001A29BC" w:rsidRDefault="004679B2" w:rsidP="004679B2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马加庆 高级实验师（昆明医科大学）</w:t>
            </w:r>
          </w:p>
        </w:tc>
      </w:tr>
      <w:tr w:rsidR="004679B2" w:rsidRPr="001A29BC" w:rsidTr="001566AF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27</w:t>
            </w:r>
          </w:p>
        </w:tc>
        <w:tc>
          <w:tcPr>
            <w:tcW w:w="3521" w:type="dxa"/>
            <w:vAlign w:val="center"/>
          </w:tcPr>
          <w:p w:rsidR="004679B2" w:rsidRPr="001A29BC" w:rsidRDefault="004679B2" w:rsidP="004679B2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器官移植学分会（青年学组）</w:t>
            </w:r>
          </w:p>
        </w:tc>
        <w:tc>
          <w:tcPr>
            <w:tcW w:w="1299" w:type="dxa"/>
            <w:vAlign w:val="center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245" w:type="dxa"/>
            <w:vAlign w:val="center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黄汉飞 主任医师（</w:t>
            </w:r>
            <w:r w:rsidRPr="00107BCE"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4679B2" w:rsidRPr="001A29BC" w:rsidTr="001566AF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28</w:t>
            </w:r>
          </w:p>
        </w:tc>
        <w:tc>
          <w:tcPr>
            <w:tcW w:w="3521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肾脏病学分会</w:t>
            </w:r>
          </w:p>
        </w:tc>
        <w:tc>
          <w:tcPr>
            <w:tcW w:w="1299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第十二届</w:t>
            </w:r>
          </w:p>
        </w:tc>
        <w:tc>
          <w:tcPr>
            <w:tcW w:w="5245" w:type="dxa"/>
            <w:vAlign w:val="center"/>
          </w:tcPr>
          <w:p w:rsidR="004679B2" w:rsidRPr="00924AAB" w:rsidRDefault="004679B2" w:rsidP="004679B2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周竹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</w:t>
            </w:r>
            <w:r w:rsidRPr="00107BCE"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29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麻醉学分会（青年学组）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第十四届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李娜 副主任医师（解放军第九二〇医院）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30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麻醉学分会（青年学组）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第十四届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欧阳杰 副主任医师（</w:t>
            </w:r>
            <w:r w:rsidRPr="00931DF4">
              <w:rPr>
                <w:rFonts w:ascii="宋体" w:hAnsi="宋体" w:hint="eastAsia"/>
                <w:bCs/>
                <w:sz w:val="18"/>
                <w:szCs w:val="18"/>
              </w:rPr>
              <w:t>昆明医科大学第二附属医院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931DF4">
              <w:rPr>
                <w:rFonts w:ascii="宋体" w:hAnsi="宋体" w:hint="eastAsia"/>
                <w:bCs/>
                <w:sz w:val="18"/>
                <w:szCs w:val="18"/>
              </w:rPr>
              <w:t>常委推荐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31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运动医疗分会（青年学组）</w:t>
            </w:r>
            <w:r w:rsidRPr="00AA7BE6">
              <w:rPr>
                <w:rFonts w:ascii="宋体" w:hAnsi="宋体" w:hint="eastAsia"/>
                <w:bCs/>
                <w:szCs w:val="21"/>
              </w:rPr>
              <w:tab/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第五届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何川 副主任医师（昆明医科大学第一附属医院）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32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运动医疗分会（青年学组）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A1286">
              <w:rPr>
                <w:rFonts w:ascii="宋体" w:hAnsi="宋体" w:hint="eastAsia"/>
                <w:bCs/>
                <w:szCs w:val="21"/>
              </w:rPr>
              <w:t>第五届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蔡国锋 副主任医师（</w:t>
            </w:r>
            <w:r w:rsidRPr="00CA1286">
              <w:rPr>
                <w:rFonts w:ascii="宋体" w:hAnsi="宋体" w:hint="eastAsia"/>
                <w:bCs/>
                <w:sz w:val="18"/>
                <w:szCs w:val="18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CA1286">
              <w:rPr>
                <w:rFonts w:ascii="宋体" w:hAnsi="宋体" w:hint="eastAsia"/>
                <w:bCs/>
                <w:sz w:val="18"/>
                <w:szCs w:val="18"/>
              </w:rPr>
              <w:t>常委推荐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33</w:t>
            </w:r>
          </w:p>
        </w:tc>
        <w:tc>
          <w:tcPr>
            <w:tcW w:w="3521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9B6953">
              <w:rPr>
                <w:rFonts w:ascii="宋体" w:hAnsi="宋体" w:hint="eastAsia"/>
                <w:bCs/>
                <w:sz w:val="18"/>
                <w:szCs w:val="18"/>
              </w:rPr>
              <w:t>耳鼻咽喉-头颈外科学分会（青年学组）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第十三届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郭敏 副主任医师（昆明医科大学第一附属医院）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34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整形外科学分会（青年学组）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李璐 副主任医师（昆明市第一人民医院）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35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整形外科学分会（青年学组）</w:t>
            </w:r>
            <w:r w:rsidRPr="00AA7BE6">
              <w:rPr>
                <w:rFonts w:ascii="宋体" w:hAnsi="宋体" w:hint="eastAsia"/>
                <w:bCs/>
                <w:szCs w:val="21"/>
              </w:rPr>
              <w:tab/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何永静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副主任医师（</w:t>
            </w:r>
            <w:r w:rsidRPr="00022FAB">
              <w:rPr>
                <w:rFonts w:ascii="宋体" w:hAnsi="宋体" w:hint="eastAsia"/>
                <w:bCs/>
                <w:sz w:val="18"/>
                <w:szCs w:val="18"/>
              </w:rPr>
              <w:t>昆明医科大学第二附属医院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022FAB">
              <w:rPr>
                <w:rFonts w:ascii="宋体" w:hAnsi="宋体" w:hint="eastAsia"/>
                <w:bCs/>
                <w:sz w:val="18"/>
                <w:szCs w:val="18"/>
              </w:rPr>
              <w:t>常委推荐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36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重症医学分会（青年学组）</w:t>
            </w:r>
            <w:r w:rsidRPr="00AA7BE6">
              <w:rPr>
                <w:rFonts w:ascii="宋体" w:hAnsi="宋体" w:hint="eastAsia"/>
                <w:bCs/>
                <w:szCs w:val="21"/>
              </w:rPr>
              <w:tab/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第六届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张乐 副主任医师（昆明市第三人民医院）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37</w:t>
            </w:r>
          </w:p>
        </w:tc>
        <w:tc>
          <w:tcPr>
            <w:tcW w:w="3521" w:type="dxa"/>
          </w:tcPr>
          <w:p w:rsidR="004679B2" w:rsidRPr="00AA7BE6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A7BE6">
              <w:rPr>
                <w:rFonts w:ascii="宋体" w:hAnsi="宋体" w:hint="eastAsia"/>
                <w:bCs/>
                <w:szCs w:val="21"/>
              </w:rPr>
              <w:t>重症医学分会（青年学组）</w:t>
            </w:r>
            <w:r w:rsidRPr="00AA7BE6">
              <w:rPr>
                <w:rFonts w:ascii="宋体" w:hAnsi="宋体" w:hint="eastAsia"/>
                <w:bCs/>
                <w:szCs w:val="21"/>
              </w:rPr>
              <w:tab/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第六届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夏婧 副教授（</w:t>
            </w:r>
            <w:r w:rsidRPr="00022FAB"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Pr="00022FAB">
              <w:rPr>
                <w:rFonts w:ascii="宋体" w:hAnsi="宋体" w:hint="eastAsia"/>
                <w:bCs/>
                <w:szCs w:val="21"/>
              </w:rPr>
              <w:t>常委推荐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38</w:t>
            </w:r>
          </w:p>
        </w:tc>
        <w:tc>
          <w:tcPr>
            <w:tcW w:w="3521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医学工程学分会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张黎明 高级工程师（大理大学第一附属医院）机动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3521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科学普及分会（青年学组）</w:t>
            </w:r>
          </w:p>
        </w:tc>
        <w:tc>
          <w:tcPr>
            <w:tcW w:w="1299" w:type="dxa"/>
          </w:tcPr>
          <w:p w:rsidR="004679B2" w:rsidRPr="00373BED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第十二届</w:t>
            </w:r>
          </w:p>
        </w:tc>
        <w:tc>
          <w:tcPr>
            <w:tcW w:w="5245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赵敏 副教授（昆明医科大学）</w:t>
            </w:r>
          </w:p>
        </w:tc>
      </w:tr>
      <w:tr w:rsidR="004679B2" w:rsidRPr="001A29BC" w:rsidTr="00207DF1">
        <w:trPr>
          <w:cantSplit/>
          <w:trHeight w:hRule="exact" w:val="454"/>
        </w:trPr>
        <w:tc>
          <w:tcPr>
            <w:tcW w:w="556" w:type="dxa"/>
          </w:tcPr>
          <w:p w:rsidR="004679B2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3521" w:type="dxa"/>
          </w:tcPr>
          <w:p w:rsidR="004679B2" w:rsidRPr="001A29BC" w:rsidRDefault="004679B2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消化病学分会（青年学组）</w:t>
            </w:r>
          </w:p>
        </w:tc>
        <w:tc>
          <w:tcPr>
            <w:tcW w:w="1299" w:type="dxa"/>
          </w:tcPr>
          <w:p w:rsidR="004679B2" w:rsidRPr="001A29BC" w:rsidRDefault="004679B2" w:rsidP="004679B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66DCB">
              <w:rPr>
                <w:rFonts w:ascii="宋体" w:hAnsi="宋体" w:hint="eastAsia"/>
                <w:bCs/>
                <w:szCs w:val="21"/>
              </w:rPr>
              <w:t>第十二届</w:t>
            </w:r>
          </w:p>
        </w:tc>
        <w:tc>
          <w:tcPr>
            <w:tcW w:w="5245" w:type="dxa"/>
          </w:tcPr>
          <w:p w:rsidR="004679B2" w:rsidRPr="001A29BC" w:rsidRDefault="0081305E" w:rsidP="004679B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孙杨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副主任医师</w:t>
            </w:r>
            <w:r w:rsidRPr="0081305E">
              <w:rPr>
                <w:rFonts w:ascii="宋体" w:hAnsi="宋体" w:hint="eastAsia"/>
                <w:bCs/>
                <w:szCs w:val="21"/>
              </w:rPr>
              <w:t>（昆明医科大学第一附属医院）</w:t>
            </w:r>
          </w:p>
        </w:tc>
      </w:tr>
    </w:tbl>
    <w:p w:rsidR="00DF6CA4" w:rsidRDefault="00DF6CA4"/>
    <w:p w:rsidR="007E6BC2" w:rsidRPr="008B3001" w:rsidRDefault="007E6BC2" w:rsidP="008C0181">
      <w:pPr>
        <w:spacing w:line="500" w:lineRule="exact"/>
        <w:ind w:left="2161" w:hangingChars="600" w:hanging="2161"/>
        <w:rPr>
          <w:rFonts w:ascii="方正小标宋_GBK" w:eastAsia="方正小标宋_GBK" w:hAnsi="宋体"/>
          <w:b/>
          <w:sz w:val="36"/>
          <w:szCs w:val="36"/>
        </w:rPr>
      </w:pPr>
    </w:p>
    <w:p w:rsidR="007E6BC2" w:rsidRDefault="007E6BC2" w:rsidP="007E6BC2"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注：共为中华医学会</w:t>
      </w:r>
      <w:r w:rsidR="00990E26">
        <w:rPr>
          <w:rFonts w:ascii="隶书" w:eastAsia="隶书" w:hAnsi="宋体"/>
          <w:bCs/>
          <w:sz w:val="28"/>
          <w:szCs w:val="28"/>
        </w:rPr>
        <w:t>31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个专科分会推荐全国委员</w:t>
      </w:r>
      <w:r w:rsidR="008552F1">
        <w:rPr>
          <w:rFonts w:ascii="隶书" w:eastAsia="隶书" w:hAnsi="宋体"/>
          <w:bCs/>
          <w:color w:val="000000"/>
          <w:sz w:val="28"/>
          <w:szCs w:val="28"/>
        </w:rPr>
        <w:t>40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名（其中青年委员</w:t>
      </w:r>
      <w:r w:rsidR="008552F1">
        <w:rPr>
          <w:rFonts w:ascii="隶书" w:eastAsia="隶书" w:hAnsi="宋体"/>
          <w:bCs/>
          <w:color w:val="000000"/>
          <w:sz w:val="28"/>
          <w:szCs w:val="28"/>
        </w:rPr>
        <w:t>25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名）</w:t>
      </w:r>
      <w:r>
        <w:rPr>
          <w:rFonts w:ascii="隶书" w:eastAsia="隶书" w:hAnsi="宋体" w:hint="eastAsia"/>
          <w:bCs/>
          <w:color w:val="000000"/>
          <w:sz w:val="28"/>
          <w:szCs w:val="28"/>
        </w:rPr>
        <w:t>截至</w:t>
      </w:r>
      <w:r w:rsidR="001F2DBE">
        <w:rPr>
          <w:rFonts w:ascii="隶书" w:eastAsia="隶书" w:hAnsi="宋体" w:hint="eastAsia"/>
          <w:bCs/>
          <w:color w:val="000000"/>
          <w:sz w:val="28"/>
          <w:szCs w:val="28"/>
        </w:rPr>
        <w:t>20</w:t>
      </w:r>
      <w:r w:rsidR="003722B2">
        <w:rPr>
          <w:rFonts w:ascii="隶书" w:eastAsia="隶书" w:hAnsi="宋体"/>
          <w:bCs/>
          <w:color w:val="000000"/>
          <w:sz w:val="28"/>
          <w:szCs w:val="28"/>
        </w:rPr>
        <w:t>23</w:t>
      </w:r>
      <w:r>
        <w:rPr>
          <w:rFonts w:ascii="隶书" w:eastAsia="隶书" w:hAnsi="宋体" w:hint="eastAsia"/>
          <w:bCs/>
          <w:color w:val="000000"/>
          <w:sz w:val="28"/>
          <w:szCs w:val="28"/>
        </w:rPr>
        <w:t>年</w:t>
      </w:r>
      <w:r w:rsidR="00990E26">
        <w:rPr>
          <w:rFonts w:ascii="隶书" w:eastAsia="隶书" w:hAnsi="宋体"/>
          <w:bCs/>
          <w:color w:val="000000"/>
          <w:sz w:val="28"/>
          <w:szCs w:val="28"/>
        </w:rPr>
        <w:t>12</w:t>
      </w:r>
      <w:r>
        <w:rPr>
          <w:rFonts w:ascii="隶书" w:eastAsia="隶书" w:hAnsi="宋体" w:hint="eastAsia"/>
          <w:bCs/>
          <w:color w:val="000000"/>
          <w:sz w:val="28"/>
          <w:szCs w:val="28"/>
        </w:rPr>
        <w:t>月</w:t>
      </w:r>
      <w:r w:rsidR="004E356C">
        <w:rPr>
          <w:rFonts w:ascii="隶书" w:eastAsia="隶书" w:hAnsi="宋体"/>
          <w:bCs/>
          <w:color w:val="000000"/>
          <w:sz w:val="28"/>
          <w:szCs w:val="28"/>
        </w:rPr>
        <w:t>30</w:t>
      </w:r>
      <w:r>
        <w:rPr>
          <w:rFonts w:ascii="隶书" w:eastAsia="隶书" w:hAnsi="宋体" w:hint="eastAsia"/>
          <w:bCs/>
          <w:color w:val="000000"/>
          <w:sz w:val="28"/>
          <w:szCs w:val="28"/>
        </w:rPr>
        <w:t>日</w:t>
      </w:r>
    </w:p>
    <w:sectPr w:rsidR="007E6BC2" w:rsidSect="00EA13F2">
      <w:pgSz w:w="11906" w:h="16838"/>
      <w:pgMar w:top="119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6E" w:rsidRDefault="004D086E" w:rsidP="00D168EE">
      <w:r>
        <w:separator/>
      </w:r>
    </w:p>
  </w:endnote>
  <w:endnote w:type="continuationSeparator" w:id="0">
    <w:p w:rsidR="004D086E" w:rsidRDefault="004D086E" w:rsidP="00D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6E" w:rsidRDefault="004D086E" w:rsidP="00D168EE">
      <w:r>
        <w:separator/>
      </w:r>
    </w:p>
  </w:footnote>
  <w:footnote w:type="continuationSeparator" w:id="0">
    <w:p w:rsidR="004D086E" w:rsidRDefault="004D086E" w:rsidP="00D1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1"/>
    <w:rsid w:val="000023EB"/>
    <w:rsid w:val="00006C05"/>
    <w:rsid w:val="000077B7"/>
    <w:rsid w:val="00012EC6"/>
    <w:rsid w:val="000138AC"/>
    <w:rsid w:val="0001643D"/>
    <w:rsid w:val="00022FAB"/>
    <w:rsid w:val="00023C00"/>
    <w:rsid w:val="00025502"/>
    <w:rsid w:val="0002631B"/>
    <w:rsid w:val="00027930"/>
    <w:rsid w:val="00027E10"/>
    <w:rsid w:val="00040016"/>
    <w:rsid w:val="00043FB1"/>
    <w:rsid w:val="0005663D"/>
    <w:rsid w:val="00056855"/>
    <w:rsid w:val="00061A10"/>
    <w:rsid w:val="00065FEB"/>
    <w:rsid w:val="000716C4"/>
    <w:rsid w:val="00071FBB"/>
    <w:rsid w:val="00076D16"/>
    <w:rsid w:val="00082A82"/>
    <w:rsid w:val="0008576F"/>
    <w:rsid w:val="00085FA4"/>
    <w:rsid w:val="000946D1"/>
    <w:rsid w:val="000A0F2C"/>
    <w:rsid w:val="000A443C"/>
    <w:rsid w:val="000B0879"/>
    <w:rsid w:val="000B532B"/>
    <w:rsid w:val="000C2707"/>
    <w:rsid w:val="000C78EF"/>
    <w:rsid w:val="000D76D1"/>
    <w:rsid w:val="000E3596"/>
    <w:rsid w:val="000E4242"/>
    <w:rsid w:val="000F19F4"/>
    <w:rsid w:val="000F1D22"/>
    <w:rsid w:val="000F2349"/>
    <w:rsid w:val="000F3C99"/>
    <w:rsid w:val="000F46EA"/>
    <w:rsid w:val="000F7446"/>
    <w:rsid w:val="00102D89"/>
    <w:rsid w:val="00106F86"/>
    <w:rsid w:val="001071EA"/>
    <w:rsid w:val="00107BCE"/>
    <w:rsid w:val="00111BED"/>
    <w:rsid w:val="00127CDA"/>
    <w:rsid w:val="00133EC6"/>
    <w:rsid w:val="00136E41"/>
    <w:rsid w:val="00142AB4"/>
    <w:rsid w:val="00145BE2"/>
    <w:rsid w:val="00153C1F"/>
    <w:rsid w:val="00155588"/>
    <w:rsid w:val="001602E5"/>
    <w:rsid w:val="001624F8"/>
    <w:rsid w:val="001630F3"/>
    <w:rsid w:val="00165E83"/>
    <w:rsid w:val="00166CF2"/>
    <w:rsid w:val="0017264F"/>
    <w:rsid w:val="001838B7"/>
    <w:rsid w:val="00183D5D"/>
    <w:rsid w:val="00185D63"/>
    <w:rsid w:val="00185F27"/>
    <w:rsid w:val="00190BDD"/>
    <w:rsid w:val="00192474"/>
    <w:rsid w:val="00192669"/>
    <w:rsid w:val="001975F6"/>
    <w:rsid w:val="001A29BC"/>
    <w:rsid w:val="001A31D7"/>
    <w:rsid w:val="001C7329"/>
    <w:rsid w:val="001C7799"/>
    <w:rsid w:val="001D39C2"/>
    <w:rsid w:val="001D58E9"/>
    <w:rsid w:val="001D755B"/>
    <w:rsid w:val="001E0DC4"/>
    <w:rsid w:val="001E289D"/>
    <w:rsid w:val="001E46A6"/>
    <w:rsid w:val="001E7A96"/>
    <w:rsid w:val="001F0E7B"/>
    <w:rsid w:val="001F2DBE"/>
    <w:rsid w:val="001F6E6A"/>
    <w:rsid w:val="00200A8B"/>
    <w:rsid w:val="00202F23"/>
    <w:rsid w:val="00203C99"/>
    <w:rsid w:val="00207DF1"/>
    <w:rsid w:val="00212A8B"/>
    <w:rsid w:val="00214BAD"/>
    <w:rsid w:val="00223E8C"/>
    <w:rsid w:val="0022571C"/>
    <w:rsid w:val="002410F2"/>
    <w:rsid w:val="002523F7"/>
    <w:rsid w:val="002652FB"/>
    <w:rsid w:val="00277BC4"/>
    <w:rsid w:val="00283CC6"/>
    <w:rsid w:val="00291709"/>
    <w:rsid w:val="002930B3"/>
    <w:rsid w:val="002A661F"/>
    <w:rsid w:val="002B5824"/>
    <w:rsid w:val="002B60CD"/>
    <w:rsid w:val="002B7E5A"/>
    <w:rsid w:val="002C21E1"/>
    <w:rsid w:val="002C5A69"/>
    <w:rsid w:val="002D0632"/>
    <w:rsid w:val="002D1701"/>
    <w:rsid w:val="002D33AB"/>
    <w:rsid w:val="002D670D"/>
    <w:rsid w:val="002D70FD"/>
    <w:rsid w:val="002D7E9E"/>
    <w:rsid w:val="002E29C8"/>
    <w:rsid w:val="002E73FD"/>
    <w:rsid w:val="002F126E"/>
    <w:rsid w:val="002F1EFB"/>
    <w:rsid w:val="002F4511"/>
    <w:rsid w:val="003012D6"/>
    <w:rsid w:val="00304BC7"/>
    <w:rsid w:val="0031656E"/>
    <w:rsid w:val="00337C02"/>
    <w:rsid w:val="00337F83"/>
    <w:rsid w:val="00342176"/>
    <w:rsid w:val="00353F14"/>
    <w:rsid w:val="00354D2B"/>
    <w:rsid w:val="00360375"/>
    <w:rsid w:val="0036133A"/>
    <w:rsid w:val="00362443"/>
    <w:rsid w:val="00362A1E"/>
    <w:rsid w:val="003637D5"/>
    <w:rsid w:val="00364A89"/>
    <w:rsid w:val="00364AF3"/>
    <w:rsid w:val="00370926"/>
    <w:rsid w:val="0037150F"/>
    <w:rsid w:val="0037222F"/>
    <w:rsid w:val="003722B2"/>
    <w:rsid w:val="00373BED"/>
    <w:rsid w:val="00381C77"/>
    <w:rsid w:val="0038362A"/>
    <w:rsid w:val="003848AE"/>
    <w:rsid w:val="00384B1F"/>
    <w:rsid w:val="003877AC"/>
    <w:rsid w:val="0039235D"/>
    <w:rsid w:val="003970C0"/>
    <w:rsid w:val="003A0413"/>
    <w:rsid w:val="003A410E"/>
    <w:rsid w:val="003A5F8C"/>
    <w:rsid w:val="003A5FD9"/>
    <w:rsid w:val="003A6EA0"/>
    <w:rsid w:val="003B28A0"/>
    <w:rsid w:val="003C518A"/>
    <w:rsid w:val="003D21A0"/>
    <w:rsid w:val="003E07AA"/>
    <w:rsid w:val="003E4BE4"/>
    <w:rsid w:val="003F410A"/>
    <w:rsid w:val="003F4C5D"/>
    <w:rsid w:val="0040240C"/>
    <w:rsid w:val="0040283B"/>
    <w:rsid w:val="004050B9"/>
    <w:rsid w:val="00412523"/>
    <w:rsid w:val="0041385D"/>
    <w:rsid w:val="004238AA"/>
    <w:rsid w:val="00442318"/>
    <w:rsid w:val="004526BF"/>
    <w:rsid w:val="0045277A"/>
    <w:rsid w:val="00454E68"/>
    <w:rsid w:val="00455C48"/>
    <w:rsid w:val="004611A3"/>
    <w:rsid w:val="0046176D"/>
    <w:rsid w:val="00465D12"/>
    <w:rsid w:val="004679B2"/>
    <w:rsid w:val="00475DF4"/>
    <w:rsid w:val="0047764B"/>
    <w:rsid w:val="00482A7D"/>
    <w:rsid w:val="00483D53"/>
    <w:rsid w:val="00485DCC"/>
    <w:rsid w:val="0049223E"/>
    <w:rsid w:val="00492DE1"/>
    <w:rsid w:val="004949DC"/>
    <w:rsid w:val="0049697C"/>
    <w:rsid w:val="00496DF5"/>
    <w:rsid w:val="004A3659"/>
    <w:rsid w:val="004C2A32"/>
    <w:rsid w:val="004D086E"/>
    <w:rsid w:val="004D2805"/>
    <w:rsid w:val="004D4190"/>
    <w:rsid w:val="004D491D"/>
    <w:rsid w:val="004E057A"/>
    <w:rsid w:val="004E356C"/>
    <w:rsid w:val="004E6DE4"/>
    <w:rsid w:val="004E7954"/>
    <w:rsid w:val="004F4F03"/>
    <w:rsid w:val="00500C37"/>
    <w:rsid w:val="00504296"/>
    <w:rsid w:val="005064BC"/>
    <w:rsid w:val="005102AC"/>
    <w:rsid w:val="0051228B"/>
    <w:rsid w:val="00513CA9"/>
    <w:rsid w:val="00517D6F"/>
    <w:rsid w:val="005231EA"/>
    <w:rsid w:val="00530C69"/>
    <w:rsid w:val="005338F8"/>
    <w:rsid w:val="00541A93"/>
    <w:rsid w:val="0054361A"/>
    <w:rsid w:val="005463E4"/>
    <w:rsid w:val="005602B7"/>
    <w:rsid w:val="00565A4D"/>
    <w:rsid w:val="005665CA"/>
    <w:rsid w:val="00577B25"/>
    <w:rsid w:val="0058298C"/>
    <w:rsid w:val="005837F2"/>
    <w:rsid w:val="00586380"/>
    <w:rsid w:val="0058777A"/>
    <w:rsid w:val="00592E88"/>
    <w:rsid w:val="00597773"/>
    <w:rsid w:val="005A5B35"/>
    <w:rsid w:val="005A6098"/>
    <w:rsid w:val="005A63BA"/>
    <w:rsid w:val="005B3FA7"/>
    <w:rsid w:val="005B4EBF"/>
    <w:rsid w:val="005D5A03"/>
    <w:rsid w:val="005D6CFB"/>
    <w:rsid w:val="005E31DA"/>
    <w:rsid w:val="005F1087"/>
    <w:rsid w:val="005F2A2C"/>
    <w:rsid w:val="005F3749"/>
    <w:rsid w:val="005F7FF6"/>
    <w:rsid w:val="00610FE0"/>
    <w:rsid w:val="0062774B"/>
    <w:rsid w:val="00631198"/>
    <w:rsid w:val="00631BB0"/>
    <w:rsid w:val="006420CD"/>
    <w:rsid w:val="00657944"/>
    <w:rsid w:val="006607B0"/>
    <w:rsid w:val="00663B5D"/>
    <w:rsid w:val="00664DDF"/>
    <w:rsid w:val="006731A2"/>
    <w:rsid w:val="00675A3D"/>
    <w:rsid w:val="00686DE0"/>
    <w:rsid w:val="00691B11"/>
    <w:rsid w:val="00692960"/>
    <w:rsid w:val="00696B15"/>
    <w:rsid w:val="006A3861"/>
    <w:rsid w:val="006A4E3E"/>
    <w:rsid w:val="006A5B66"/>
    <w:rsid w:val="006A73C5"/>
    <w:rsid w:val="006B1E8A"/>
    <w:rsid w:val="006B2380"/>
    <w:rsid w:val="006C11FB"/>
    <w:rsid w:val="006C59F9"/>
    <w:rsid w:val="006D0182"/>
    <w:rsid w:val="006D33DE"/>
    <w:rsid w:val="006D5758"/>
    <w:rsid w:val="006E4C42"/>
    <w:rsid w:val="006F03FE"/>
    <w:rsid w:val="006F3DC7"/>
    <w:rsid w:val="006F699A"/>
    <w:rsid w:val="006F6F30"/>
    <w:rsid w:val="00713AF5"/>
    <w:rsid w:val="00734E4B"/>
    <w:rsid w:val="00736B82"/>
    <w:rsid w:val="007440DA"/>
    <w:rsid w:val="007463AF"/>
    <w:rsid w:val="007543DD"/>
    <w:rsid w:val="00755AEF"/>
    <w:rsid w:val="00756CD5"/>
    <w:rsid w:val="00763A11"/>
    <w:rsid w:val="00774D1D"/>
    <w:rsid w:val="00776CEB"/>
    <w:rsid w:val="007961D0"/>
    <w:rsid w:val="00797CDC"/>
    <w:rsid w:val="007A214B"/>
    <w:rsid w:val="007A46A8"/>
    <w:rsid w:val="007B4288"/>
    <w:rsid w:val="007B5E20"/>
    <w:rsid w:val="007C1475"/>
    <w:rsid w:val="007D4223"/>
    <w:rsid w:val="007D66E8"/>
    <w:rsid w:val="007E1810"/>
    <w:rsid w:val="007E1F15"/>
    <w:rsid w:val="007E3EAF"/>
    <w:rsid w:val="007E6BC2"/>
    <w:rsid w:val="007F0DF4"/>
    <w:rsid w:val="007F178A"/>
    <w:rsid w:val="007F3DB9"/>
    <w:rsid w:val="00810169"/>
    <w:rsid w:val="0081305E"/>
    <w:rsid w:val="00821B96"/>
    <w:rsid w:val="00834319"/>
    <w:rsid w:val="00835059"/>
    <w:rsid w:val="0084464F"/>
    <w:rsid w:val="00845184"/>
    <w:rsid w:val="008462E0"/>
    <w:rsid w:val="00852F7D"/>
    <w:rsid w:val="00855028"/>
    <w:rsid w:val="008552F1"/>
    <w:rsid w:val="00861C28"/>
    <w:rsid w:val="008671A2"/>
    <w:rsid w:val="00867724"/>
    <w:rsid w:val="00873728"/>
    <w:rsid w:val="008852FA"/>
    <w:rsid w:val="008856FC"/>
    <w:rsid w:val="00886404"/>
    <w:rsid w:val="00891A25"/>
    <w:rsid w:val="008946D8"/>
    <w:rsid w:val="008A04E3"/>
    <w:rsid w:val="008A211F"/>
    <w:rsid w:val="008A2A5F"/>
    <w:rsid w:val="008A3950"/>
    <w:rsid w:val="008A5AA4"/>
    <w:rsid w:val="008A5AC1"/>
    <w:rsid w:val="008B2148"/>
    <w:rsid w:val="008B239F"/>
    <w:rsid w:val="008B3001"/>
    <w:rsid w:val="008C0181"/>
    <w:rsid w:val="008C3B97"/>
    <w:rsid w:val="008C504A"/>
    <w:rsid w:val="008D4092"/>
    <w:rsid w:val="008D6B1A"/>
    <w:rsid w:val="00901041"/>
    <w:rsid w:val="00903668"/>
    <w:rsid w:val="00906DF3"/>
    <w:rsid w:val="00911999"/>
    <w:rsid w:val="00914620"/>
    <w:rsid w:val="00916DE3"/>
    <w:rsid w:val="00920727"/>
    <w:rsid w:val="00925DBC"/>
    <w:rsid w:val="00927BCD"/>
    <w:rsid w:val="00931DF4"/>
    <w:rsid w:val="00932944"/>
    <w:rsid w:val="0093656C"/>
    <w:rsid w:val="0094059A"/>
    <w:rsid w:val="00942D9D"/>
    <w:rsid w:val="00946EE2"/>
    <w:rsid w:val="0095103E"/>
    <w:rsid w:val="00955635"/>
    <w:rsid w:val="00956279"/>
    <w:rsid w:val="00960E92"/>
    <w:rsid w:val="00961CEB"/>
    <w:rsid w:val="009628E0"/>
    <w:rsid w:val="009733F6"/>
    <w:rsid w:val="009774A3"/>
    <w:rsid w:val="00981D9D"/>
    <w:rsid w:val="0098216C"/>
    <w:rsid w:val="00983375"/>
    <w:rsid w:val="00990E26"/>
    <w:rsid w:val="0099639D"/>
    <w:rsid w:val="009A70B6"/>
    <w:rsid w:val="009B0C37"/>
    <w:rsid w:val="009B4ED8"/>
    <w:rsid w:val="009B6953"/>
    <w:rsid w:val="009B7720"/>
    <w:rsid w:val="009C050A"/>
    <w:rsid w:val="009C0FC3"/>
    <w:rsid w:val="009C17DB"/>
    <w:rsid w:val="009D2112"/>
    <w:rsid w:val="009D6691"/>
    <w:rsid w:val="009E23BB"/>
    <w:rsid w:val="009E328B"/>
    <w:rsid w:val="009F26A4"/>
    <w:rsid w:val="009F34F8"/>
    <w:rsid w:val="00A23D96"/>
    <w:rsid w:val="00A27A54"/>
    <w:rsid w:val="00A41E66"/>
    <w:rsid w:val="00A51A3D"/>
    <w:rsid w:val="00A74C67"/>
    <w:rsid w:val="00A7536E"/>
    <w:rsid w:val="00A7616C"/>
    <w:rsid w:val="00A76DDF"/>
    <w:rsid w:val="00A771CF"/>
    <w:rsid w:val="00A77CC6"/>
    <w:rsid w:val="00A77E6A"/>
    <w:rsid w:val="00A804D1"/>
    <w:rsid w:val="00A83083"/>
    <w:rsid w:val="00A85E68"/>
    <w:rsid w:val="00A95259"/>
    <w:rsid w:val="00AA6CA1"/>
    <w:rsid w:val="00AA7BE6"/>
    <w:rsid w:val="00AC33E5"/>
    <w:rsid w:val="00AC4304"/>
    <w:rsid w:val="00AC7168"/>
    <w:rsid w:val="00AC7ACF"/>
    <w:rsid w:val="00AD294A"/>
    <w:rsid w:val="00AD48F4"/>
    <w:rsid w:val="00AD75F9"/>
    <w:rsid w:val="00AE33A6"/>
    <w:rsid w:val="00AE7CB7"/>
    <w:rsid w:val="00AF0685"/>
    <w:rsid w:val="00AF0E4A"/>
    <w:rsid w:val="00AF6341"/>
    <w:rsid w:val="00B009A5"/>
    <w:rsid w:val="00B020E4"/>
    <w:rsid w:val="00B10953"/>
    <w:rsid w:val="00B1263D"/>
    <w:rsid w:val="00B173DB"/>
    <w:rsid w:val="00B17A3F"/>
    <w:rsid w:val="00B20064"/>
    <w:rsid w:val="00B241D0"/>
    <w:rsid w:val="00B345ED"/>
    <w:rsid w:val="00B51098"/>
    <w:rsid w:val="00B5111C"/>
    <w:rsid w:val="00B54993"/>
    <w:rsid w:val="00B6506D"/>
    <w:rsid w:val="00B7025C"/>
    <w:rsid w:val="00B7052C"/>
    <w:rsid w:val="00B777DC"/>
    <w:rsid w:val="00B80E8B"/>
    <w:rsid w:val="00BA51F9"/>
    <w:rsid w:val="00BA57E9"/>
    <w:rsid w:val="00BB1667"/>
    <w:rsid w:val="00BB4D13"/>
    <w:rsid w:val="00BB5941"/>
    <w:rsid w:val="00BB7EE4"/>
    <w:rsid w:val="00BE22BE"/>
    <w:rsid w:val="00BE4534"/>
    <w:rsid w:val="00BF404E"/>
    <w:rsid w:val="00C02689"/>
    <w:rsid w:val="00C103EC"/>
    <w:rsid w:val="00C14549"/>
    <w:rsid w:val="00C1748D"/>
    <w:rsid w:val="00C21FE3"/>
    <w:rsid w:val="00C25BD9"/>
    <w:rsid w:val="00C366CB"/>
    <w:rsid w:val="00C424A3"/>
    <w:rsid w:val="00C443F0"/>
    <w:rsid w:val="00C44A37"/>
    <w:rsid w:val="00C50159"/>
    <w:rsid w:val="00C51B7E"/>
    <w:rsid w:val="00C56393"/>
    <w:rsid w:val="00C61BC2"/>
    <w:rsid w:val="00C62736"/>
    <w:rsid w:val="00C63C47"/>
    <w:rsid w:val="00C71F00"/>
    <w:rsid w:val="00C77868"/>
    <w:rsid w:val="00C813BD"/>
    <w:rsid w:val="00C900AA"/>
    <w:rsid w:val="00C90F2B"/>
    <w:rsid w:val="00CA1286"/>
    <w:rsid w:val="00CB53CF"/>
    <w:rsid w:val="00CB5779"/>
    <w:rsid w:val="00CC4D19"/>
    <w:rsid w:val="00CC5107"/>
    <w:rsid w:val="00CE4726"/>
    <w:rsid w:val="00CE6B2A"/>
    <w:rsid w:val="00CF1A67"/>
    <w:rsid w:val="00CF5CAE"/>
    <w:rsid w:val="00CF751A"/>
    <w:rsid w:val="00CF7A0F"/>
    <w:rsid w:val="00D00836"/>
    <w:rsid w:val="00D06461"/>
    <w:rsid w:val="00D10897"/>
    <w:rsid w:val="00D168EE"/>
    <w:rsid w:val="00D25D03"/>
    <w:rsid w:val="00D373D0"/>
    <w:rsid w:val="00D4128F"/>
    <w:rsid w:val="00D43D08"/>
    <w:rsid w:val="00D456B0"/>
    <w:rsid w:val="00D538B5"/>
    <w:rsid w:val="00D54B29"/>
    <w:rsid w:val="00D60E98"/>
    <w:rsid w:val="00D63DD6"/>
    <w:rsid w:val="00D73CEE"/>
    <w:rsid w:val="00D741B7"/>
    <w:rsid w:val="00D851F9"/>
    <w:rsid w:val="00D85719"/>
    <w:rsid w:val="00D86BD7"/>
    <w:rsid w:val="00D92680"/>
    <w:rsid w:val="00DA3DFD"/>
    <w:rsid w:val="00DB5BC5"/>
    <w:rsid w:val="00DC3EC9"/>
    <w:rsid w:val="00DC55A8"/>
    <w:rsid w:val="00DD1029"/>
    <w:rsid w:val="00DD2266"/>
    <w:rsid w:val="00DD7D04"/>
    <w:rsid w:val="00DE0D3B"/>
    <w:rsid w:val="00DE5C0B"/>
    <w:rsid w:val="00DF11C5"/>
    <w:rsid w:val="00DF6CA4"/>
    <w:rsid w:val="00E13CDA"/>
    <w:rsid w:val="00E15061"/>
    <w:rsid w:val="00E16890"/>
    <w:rsid w:val="00E200A8"/>
    <w:rsid w:val="00E200F2"/>
    <w:rsid w:val="00E22C3B"/>
    <w:rsid w:val="00E249B2"/>
    <w:rsid w:val="00E30E24"/>
    <w:rsid w:val="00E31CDD"/>
    <w:rsid w:val="00E34F63"/>
    <w:rsid w:val="00E47322"/>
    <w:rsid w:val="00E47D59"/>
    <w:rsid w:val="00E50AD8"/>
    <w:rsid w:val="00E553A1"/>
    <w:rsid w:val="00E62237"/>
    <w:rsid w:val="00E63026"/>
    <w:rsid w:val="00E704F1"/>
    <w:rsid w:val="00E713AF"/>
    <w:rsid w:val="00E72996"/>
    <w:rsid w:val="00E732F9"/>
    <w:rsid w:val="00E7359D"/>
    <w:rsid w:val="00E85D12"/>
    <w:rsid w:val="00E935E3"/>
    <w:rsid w:val="00E9400A"/>
    <w:rsid w:val="00E962AF"/>
    <w:rsid w:val="00E9683C"/>
    <w:rsid w:val="00E9689F"/>
    <w:rsid w:val="00E96BB9"/>
    <w:rsid w:val="00E96BBB"/>
    <w:rsid w:val="00EA13F2"/>
    <w:rsid w:val="00EA2311"/>
    <w:rsid w:val="00EA7101"/>
    <w:rsid w:val="00EB6FFB"/>
    <w:rsid w:val="00EC05A2"/>
    <w:rsid w:val="00EC31DA"/>
    <w:rsid w:val="00EC3243"/>
    <w:rsid w:val="00EC4145"/>
    <w:rsid w:val="00EC4186"/>
    <w:rsid w:val="00EC4AFA"/>
    <w:rsid w:val="00EC6636"/>
    <w:rsid w:val="00ED416C"/>
    <w:rsid w:val="00ED50FA"/>
    <w:rsid w:val="00ED6A9A"/>
    <w:rsid w:val="00EE7725"/>
    <w:rsid w:val="00EF418B"/>
    <w:rsid w:val="00F001E3"/>
    <w:rsid w:val="00F03726"/>
    <w:rsid w:val="00F148AF"/>
    <w:rsid w:val="00F16257"/>
    <w:rsid w:val="00F2072A"/>
    <w:rsid w:val="00F223F8"/>
    <w:rsid w:val="00F3122A"/>
    <w:rsid w:val="00F31B24"/>
    <w:rsid w:val="00F37C73"/>
    <w:rsid w:val="00F41D7C"/>
    <w:rsid w:val="00F51851"/>
    <w:rsid w:val="00F54140"/>
    <w:rsid w:val="00F54AF8"/>
    <w:rsid w:val="00F61B6B"/>
    <w:rsid w:val="00F65D2A"/>
    <w:rsid w:val="00F703BA"/>
    <w:rsid w:val="00F72FE6"/>
    <w:rsid w:val="00F96D1D"/>
    <w:rsid w:val="00FA2F75"/>
    <w:rsid w:val="00FB3060"/>
    <w:rsid w:val="00FB7CC9"/>
    <w:rsid w:val="00FC6C3B"/>
    <w:rsid w:val="00FD71A7"/>
    <w:rsid w:val="00FD7BD2"/>
    <w:rsid w:val="00FD7E15"/>
    <w:rsid w:val="00FE0E55"/>
    <w:rsid w:val="00FE27BB"/>
    <w:rsid w:val="00FE45D3"/>
    <w:rsid w:val="00FF0FC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1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E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E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1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E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2020-10-26T07:57:00Z</cp:lastPrinted>
  <dcterms:created xsi:type="dcterms:W3CDTF">2024-01-17T01:50:00Z</dcterms:created>
  <dcterms:modified xsi:type="dcterms:W3CDTF">2024-01-18T07:26:00Z</dcterms:modified>
</cp:coreProperties>
</file>